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1191"/>
        <w:gridCol w:w="868"/>
        <w:gridCol w:w="2702"/>
        <w:gridCol w:w="4715"/>
      </w:tblGrid>
      <w:tr w:rsidR="00650BD9" w:rsidRPr="00650BD9" w:rsidTr="00526CD6">
        <w:trPr>
          <w:trHeight w:val="27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6AA84F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6AA84F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視訊軟體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6AA84F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第一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週</w:t>
            </w:r>
            <w:proofErr w:type="gram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（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9/13-9/17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AA84F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第二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週</w:t>
            </w:r>
            <w:proofErr w:type="gram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（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9/20-9/24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650BD9" w:rsidRPr="00650BD9" w:rsidTr="00526CD6">
        <w:trPr>
          <w:trHeight w:val="510"/>
        </w:trPr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陳秀芬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近代歐洲醫療、社會與文化史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https://meet.google.com/gdf-abgb-hfe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5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https://meet.google.com/gdf-abgb-hfe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專題指導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林美香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不列顛史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6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https://meet.google.com/ctd-kgju-tnx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待補</w:t>
            </w:r>
          </w:p>
        </w:tc>
      </w:tr>
      <w:tr w:rsidR="00650BD9" w:rsidRPr="00650BD9" w:rsidTr="00650BD9">
        <w:trPr>
          <w:trHeight w:val="10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陳致宏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史學導論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不上課，將另找時間補課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https://chihhungchen.my.webex.com/meet/chchen74</w:t>
              </w:r>
            </w:hyperlink>
          </w:p>
        </w:tc>
      </w:tr>
      <w:tr w:rsidR="00650BD9" w:rsidRPr="00650BD9" w:rsidTr="00650BD9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德國文化概論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倪墨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杰</w:t>
            </w:r>
            <w:proofErr w:type="gram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(Jack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Neubauer</w:t>
            </w:r>
            <w:proofErr w:type="spell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文明發展與歷史思惟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不上課，將另找時間補課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https://reurl.cc/r187W1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Seminar on History of U.S.-China Relations (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中美關係史專題討論）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9" w:history="1">
              <w:r w:rsidR="00650BD9" w:rsidRPr="00650BD9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https://reurl.cc/43m09Y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https://reurl.cc/43m09Y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劉維開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民國史專題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https://meet.google.com/ghw-zwtp-wyi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https://meet.google.com/ghw-zwtp-wyi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劉祥光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宋元社會史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https://meet.google.com/ygk-fxfw-qgk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同上周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研究實習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https://meet.google.com/ime-atra-quq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同上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廖敏淑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中國史日文典籍選讀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5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https://meet.google.com/bpm-ivdy-hjm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https://meet.google.com/vdj-ffbj-nhv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日本史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7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https://meet.google.com/nhi-eiyn-ruu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中秋假期放假</w:t>
            </w:r>
          </w:p>
        </w:tc>
      </w:tr>
      <w:tr w:rsidR="00650BD9" w:rsidRPr="00650BD9" w:rsidTr="00650BD9">
        <w:trPr>
          <w:trHeight w:val="25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近代中國與周邊：翻譯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及國制</w:t>
            </w:r>
            <w:proofErr w:type="gram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國際漢學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歷史碩博</w:t>
            </w:r>
            <w:proofErr w:type="gram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本</w:t>
            </w:r>
            <w:proofErr w:type="gramStart"/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週</w:t>
            </w:r>
            <w:proofErr w:type="gramEnd"/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無課程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https://meet.google.com/nrd-pxxw-xhv</w:t>
              </w:r>
              <w:r w:rsidR="00650BD9" w:rsidRPr="00650BD9">
                <w:rPr>
                  <w:rFonts w:ascii="Arial" w:eastAsia="新細明體" w:hAnsi="Arial" w:cs="Arial"/>
                  <w:color w:val="000000"/>
                  <w:kern w:val="0"/>
                  <w:sz w:val="20"/>
                  <w:szCs w:val="20"/>
                  <w:u w:val="single"/>
                </w:rPr>
                <w:t>；</w:t>
              </w:r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https://meet.google.com/eic-dbjc-qqb</w:t>
              </w:r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；</w:t>
              </w:r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https://meet.google.com/zzq-jadu-gnk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雷恩侯洛伊德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(Ryan Holroyd)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南亞史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19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https://meet.google.com/ksk-mtaz-ych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https://meet.google.com/tsh-bgyp-xpt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清代海洋貿易史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https://meet.google.com/zce-vhde-ssw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2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https://meet.google.com/ope-xvyh-oio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金仕起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中國古代醫療史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23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https://reurl.cc/Zj766V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24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https://reurl.cc/Zj767V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古代方術與政治專題（二）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https://reurl.cc/em8NNR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https://reurl.cc/em8NNR</w:t>
            </w:r>
          </w:p>
        </w:tc>
      </w:tr>
      <w:tr w:rsidR="00650BD9" w:rsidRPr="00650BD9" w:rsidTr="00650BD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侯嘉星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中國現代史史料分析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通知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通知</w:t>
            </w:r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楊瑞松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文明發展與歷史思維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edy-afqm-nqe</w:t>
            </w:r>
            <w:proofErr w:type="spell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edy-afqm-nqe</w:t>
            </w:r>
            <w:proofErr w:type="spellEnd"/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西洋史學名著選讀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王德權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中國通史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5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meet.google.com/tja-qzcz-zmt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6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meet.google.com/aas-mdzz-xop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中國政治制度史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7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meet.google.com/sbv-rnte-kkm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B6D7A8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8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meet.google.com/pre-bxha-eyn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崔國瑜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中世紀基督宗教史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29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meet.google.com/pdd-mkwa-hnz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30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meet.google.com/pdd-mkwa-hnz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世界通史上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如課程大綱所示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如課程大綱所示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劉季倫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從全球史的角度看現代中國的發展專題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1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https://meet.google.com/fki-pyjg-nno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2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https://meet.google.com/fki-pyjg-nno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歷史：過去與當代的對話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3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https://meet.google.com/cjf-jdoy-xka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4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https://meet.google.com/cjf-jdoy-xka</w:t>
              </w:r>
            </w:hyperlink>
          </w:p>
        </w:tc>
      </w:tr>
      <w:tr w:rsidR="00650BD9" w:rsidRPr="00650BD9" w:rsidTr="00650BD9">
        <w:trPr>
          <w:trHeight w:val="5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陳鴻瑜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東南亞華人社會專題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通知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通知</w:t>
            </w:r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泰國與緬甸近代史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通知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另以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email</w:t>
            </w: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通知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黃仁姿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台灣史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</w:pPr>
            <w:hyperlink r:id="rId35" w:history="1">
              <w:r w:rsidR="00650BD9" w:rsidRPr="00650BD9">
                <w:rPr>
                  <w:rFonts w:ascii="Arial" w:eastAsia="新細明體" w:hAnsi="Arial" w:cs="Arial"/>
                  <w:color w:val="009688"/>
                  <w:kern w:val="0"/>
                  <w:sz w:val="20"/>
                  <w:szCs w:val="20"/>
                  <w:u w:val="single"/>
                </w:rPr>
                <w:t>https://meet.google.com/cyf-smww-zai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</w:pPr>
            <w:hyperlink r:id="rId36" w:history="1">
              <w:r w:rsidR="00650BD9" w:rsidRPr="00650BD9">
                <w:rPr>
                  <w:rFonts w:ascii="Arial" w:eastAsia="新細明體" w:hAnsi="Arial" w:cs="Arial"/>
                  <w:color w:val="009688"/>
                  <w:kern w:val="0"/>
                  <w:sz w:val="20"/>
                  <w:szCs w:val="20"/>
                  <w:u w:val="single"/>
                </w:rPr>
                <w:t>https://meet.google.com/icr-hndx-wsk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風土、餐桌與台灣史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9688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許慧琦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近代城市與性別專題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7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meet.google.com/eom-mczi-roe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38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meet.google.com/eom-mczi-roe</w:t>
              </w:r>
            </w:hyperlink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性別與近代西方世界的形成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39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meet.google.com/oyu-jqon-ird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0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meet.google.com/udz-hxnh-qbw</w:t>
              </w:r>
            </w:hyperlink>
          </w:p>
        </w:tc>
      </w:tr>
      <w:tr w:rsidR="00650BD9" w:rsidRPr="00650BD9" w:rsidTr="00650BD9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劉宇珍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103193001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美術與近代中國專題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1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https://meet.google.com/dwv-qjyt-rnv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650BD9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103088001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唐宋元繪畫史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2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https://meet.google.com/hkf-acae-gym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650BD9">
        <w:trPr>
          <w:trHeight w:val="10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彭明輝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153651001 </w:t>
            </w:r>
            <w:r w:rsidRPr="00650BD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當代中國史學專題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zmp-kyps-osp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153651001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當代中國史學專題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zmp-kyps-osp</w:t>
            </w:r>
            <w:proofErr w:type="spell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153651001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當代中國史學專題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zmp-kyps-osp</w:t>
            </w:r>
            <w:proofErr w:type="spellEnd"/>
          </w:p>
        </w:tc>
      </w:tr>
      <w:tr w:rsidR="00650BD9" w:rsidRPr="00650BD9" w:rsidTr="00650BD9">
        <w:trPr>
          <w:trHeight w:val="10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103090001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中國傳統史學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mci-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xomp</w:t>
            </w:r>
            <w:proofErr w:type="spell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wjx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103090001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中國傳統史學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mci-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xomp</w:t>
            </w:r>
            <w:proofErr w:type="spell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wjx</w:t>
            </w:r>
            <w:proofErr w:type="spell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103090001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中國傳統史學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mci-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xomp</w:t>
            </w:r>
            <w:proofErr w:type="spellEnd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-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wjx</w:t>
            </w:r>
            <w:proofErr w:type="spellEnd"/>
          </w:p>
        </w:tc>
      </w:tr>
      <w:tr w:rsidR="00650BD9" w:rsidRPr="00650BD9" w:rsidTr="00650BD9">
        <w:trPr>
          <w:trHeight w:val="12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109036001&amp; 102119001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社會領域教材教法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mje-igie-uwo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109036001&amp; 102119001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社會領域教材教法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mje-igie-uwo</w:t>
            </w:r>
            <w:proofErr w:type="spell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109036001&amp; 102119001 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社會領域教材教法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mje-igie-uwo</w:t>
            </w:r>
            <w:proofErr w:type="spellEnd"/>
          </w:p>
        </w:tc>
      </w:tr>
      <w:tr w:rsidR="00526CD6" w:rsidRPr="00650BD9" w:rsidTr="006639EB">
        <w:trPr>
          <w:trHeight w:val="76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526CD6" w:rsidRPr="00650BD9" w:rsidRDefault="00526CD6" w:rsidP="00526CD6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王德權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中國政治制度史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43" w:history="1">
              <w:r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meet.google.com/sbv-rnte-kkm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4" w:history="1">
              <w:r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meet.google.com/pre-bxha-eyn</w:t>
              </w:r>
            </w:hyperlink>
          </w:p>
        </w:tc>
      </w:tr>
      <w:tr w:rsidR="00526CD6" w:rsidRPr="00650BD9" w:rsidTr="00526CD6">
        <w:trPr>
          <w:trHeight w:val="765"/>
        </w:trPr>
        <w:tc>
          <w:tcPr>
            <w:tcW w:w="1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中國通史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45" w:history="1">
              <w:r w:rsidRPr="00650BD9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meet.google.com/tja-qzcz-zmt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46" w:history="1">
              <w:r w:rsidRPr="00650BD9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meet.google.com/aas-mdzz-xop</w:t>
              </w:r>
            </w:hyperlink>
          </w:p>
        </w:tc>
      </w:tr>
      <w:tr w:rsidR="00650BD9" w:rsidRPr="00650BD9" w:rsidTr="00526CD6">
        <w:trPr>
          <w:trHeight w:val="76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翁佳音、</w:t>
            </w:r>
            <w:proofErr w:type="gramStart"/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林逸帆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近代初期台灣與東亞海洋史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7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https://meet.google.com/eqb-ybxq-ftb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526CD6">
        <w:trPr>
          <w:trHeight w:val="76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黃慶聲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明代通俗文學專題研究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48" w:history="1">
              <w:r w:rsidR="00650BD9" w:rsidRPr="00650BD9">
                <w:rPr>
                  <w:rFonts w:ascii="Arial" w:eastAsia="新細明體" w:hAnsi="Arial" w:cs="Arial"/>
                  <w:color w:val="0563C1"/>
                  <w:kern w:val="0"/>
                  <w:sz w:val="20"/>
                  <w:szCs w:val="20"/>
                  <w:u w:val="single"/>
                </w:rPr>
                <w:t>https://meet.google.com/gck-hgvp-wyz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526CD6">
        <w:trPr>
          <w:trHeight w:val="85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連清吉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江戶儒學與明治漢學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50BD9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週</w:t>
            </w:r>
            <w:proofErr w:type="gramEnd"/>
            <w:r w:rsidRPr="00650BD9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停課，補課方式將於後續課堂上宣布。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hyperlink r:id="rId49" w:history="1">
              <w:r w:rsidR="00650BD9" w:rsidRPr="00650BD9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https://meet.google.com/avi-yufi-jix</w:t>
              </w:r>
            </w:hyperlink>
          </w:p>
        </w:tc>
      </w:tr>
      <w:tr w:rsidR="00650BD9" w:rsidRPr="00650BD9" w:rsidTr="00526CD6">
        <w:trPr>
          <w:trHeight w:val="5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李為楨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台灣近代經濟史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https://0rz.tw/cnuHH</w:t>
            </w: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  <w:u w:val="single"/>
              </w:rPr>
              <w:t>https://0rz.tw/cnuHH</w:t>
            </w:r>
          </w:p>
        </w:tc>
      </w:tr>
      <w:tr w:rsidR="00650BD9" w:rsidRPr="00650BD9" w:rsidTr="00526CD6">
        <w:trPr>
          <w:trHeight w:val="76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周惠民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650BD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歐洲飲食文化史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50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https://meet.google.com/epf-acri-kvi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51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https://meet.google.com/epf-acri-kvi</w:t>
              </w:r>
            </w:hyperlink>
          </w:p>
        </w:tc>
      </w:tr>
      <w:tr w:rsidR="00650BD9" w:rsidRPr="00650BD9" w:rsidTr="00526CD6">
        <w:trPr>
          <w:trHeight w:val="51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許峰源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檔案應用與歷史學實務專題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>https://meet.google.com/iav-kkbf-brw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r w:rsidRPr="00650BD9"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  <w:tr w:rsidR="00650BD9" w:rsidRPr="00650BD9" w:rsidTr="00526CD6">
        <w:trPr>
          <w:trHeight w:val="76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林文凱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清代台灣社會文化史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 meet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52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https://meet.google.com/kqn-qveb-dzw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BD9" w:rsidRPr="00650BD9" w:rsidTr="00526CD6">
        <w:trPr>
          <w:trHeight w:val="525"/>
        </w:trPr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E599" w:fill="FFE599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周俊宇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kern w:val="0"/>
                <w:sz w:val="20"/>
                <w:szCs w:val="20"/>
              </w:rPr>
              <w:t>日治時期臺灣政治史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526CD6" w:rsidP="00650BD9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53" w:history="1">
              <w:r w:rsidR="00650BD9" w:rsidRPr="00650BD9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https://reurl.cc/MkvLN3</w:t>
              </w:r>
            </w:hyperlink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B6D7A8" w:fill="A6E3B7"/>
            <w:vAlign w:val="center"/>
            <w:hideMark/>
          </w:tcPr>
          <w:p w:rsidR="00650BD9" w:rsidRPr="00650BD9" w:rsidRDefault="00650BD9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50B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6CD6" w:rsidRPr="00650BD9" w:rsidTr="0088331B">
        <w:trPr>
          <w:trHeight w:val="525"/>
        </w:trPr>
        <w:tc>
          <w:tcPr>
            <w:tcW w:w="10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FFE599" w:fill="FFE599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周一騰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6CD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美國運動史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26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B6D7A8" w:fill="A6E3B7"/>
            <w:vAlign w:val="center"/>
          </w:tcPr>
          <w:p w:rsidR="00526CD6" w:rsidRDefault="00526CD6" w:rsidP="00650BD9">
            <w:pPr>
              <w:widowControl/>
            </w:pPr>
            <w:hyperlink r:id="rId54" w:history="1">
              <w:r w:rsidRPr="00526CD6">
                <w:rPr>
                  <w:rStyle w:val="a3"/>
                </w:rPr>
                <w:t>https://reurl.cc/</w:t>
              </w:r>
            </w:hyperlink>
            <w:hyperlink r:id="rId55" w:history="1">
              <w:r w:rsidRPr="00526CD6">
                <w:rPr>
                  <w:rStyle w:val="a3"/>
                </w:rPr>
                <w:t>kLVqYx</w:t>
              </w:r>
            </w:hyperlink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6" w:history="1">
              <w:r w:rsidRPr="00526CD6">
                <w:rPr>
                  <w:rStyle w:val="a3"/>
                  <w:rFonts w:ascii="Arial" w:eastAsia="新細明體" w:hAnsi="Arial" w:cs="Arial"/>
                  <w:kern w:val="0"/>
                  <w:sz w:val="20"/>
                  <w:szCs w:val="20"/>
                </w:rPr>
                <w:t>https://reurl.cc/kLVqYx</w:t>
              </w:r>
            </w:hyperlink>
          </w:p>
        </w:tc>
      </w:tr>
      <w:tr w:rsidR="00526CD6" w:rsidRPr="00650BD9" w:rsidTr="0088331B">
        <w:trPr>
          <w:trHeight w:val="525"/>
        </w:trPr>
        <w:tc>
          <w:tcPr>
            <w:tcW w:w="100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FFE599" w:fill="FFE599"/>
            <w:vAlign w:val="center"/>
          </w:tcPr>
          <w:p w:rsidR="00526CD6" w:rsidRDefault="00526CD6" w:rsidP="00650B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526CD6" w:rsidRDefault="00526CD6" w:rsidP="00650BD9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526CD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美國史（一）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526CD6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26CD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B6D7A8" w:fill="A6E3B7"/>
            <w:vAlign w:val="center"/>
          </w:tcPr>
          <w:p w:rsidR="00526CD6" w:rsidRDefault="00526CD6" w:rsidP="00650BD9">
            <w:pPr>
              <w:widowControl/>
            </w:pPr>
            <w:hyperlink r:id="rId57" w:history="1">
              <w:r w:rsidRPr="00526CD6">
                <w:rPr>
                  <w:rStyle w:val="a3"/>
                </w:rPr>
                <w:t>https://reurl.cc/L70XkL</w:t>
              </w:r>
            </w:hyperlink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B6D7A8" w:fill="A6E3B7"/>
            <w:vAlign w:val="center"/>
          </w:tcPr>
          <w:p w:rsidR="00526CD6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instrText xml:space="preserve"> HYPERLINK "https://reurl.cc/L70XkL" </w:instrTex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Pr="00526CD6">
              <w:rPr>
                <w:rStyle w:val="a3"/>
                <w:rFonts w:ascii="Arial" w:eastAsia="新細明體" w:hAnsi="Arial" w:cs="Arial"/>
                <w:kern w:val="0"/>
                <w:sz w:val="20"/>
                <w:szCs w:val="20"/>
              </w:rPr>
              <w:t>https://reurl.cc/L70XkL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526CD6" w:rsidRPr="00650BD9" w:rsidTr="0088331B">
        <w:trPr>
          <w:trHeight w:val="525"/>
        </w:trPr>
        <w:tc>
          <w:tcPr>
            <w:tcW w:w="1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E599" w:fill="FFE599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526CD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西方眼</w:t>
            </w:r>
            <w:proofErr w:type="gramEnd"/>
            <w:r w:rsidRPr="00526CD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中的中國與臺灣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teams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B6D7A8" w:fill="A6E3B7"/>
            <w:vAlign w:val="center"/>
          </w:tcPr>
          <w:p w:rsidR="00526CD6" w:rsidRDefault="00526CD6" w:rsidP="00650BD9">
            <w:pPr>
              <w:widowControl/>
            </w:pPr>
            <w:hyperlink r:id="rId58" w:history="1">
              <w:r w:rsidRPr="00526CD6">
                <w:rPr>
                  <w:rStyle w:val="a3"/>
                </w:rPr>
                <w:t>https://reurl.cc/OkXEWy</w:t>
              </w:r>
            </w:hyperlink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B6D7A8" w:fill="A6E3B7"/>
            <w:vAlign w:val="center"/>
          </w:tcPr>
          <w:p w:rsidR="00526CD6" w:rsidRPr="00650BD9" w:rsidRDefault="00526CD6" w:rsidP="00650BD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9" w:history="1">
              <w:r w:rsidRPr="00526CD6">
                <w:rPr>
                  <w:rStyle w:val="a3"/>
                  <w:rFonts w:ascii="Arial" w:eastAsia="新細明體" w:hAnsi="Arial" w:cs="Arial"/>
                  <w:kern w:val="0"/>
                  <w:sz w:val="20"/>
                  <w:szCs w:val="20"/>
                </w:rPr>
                <w:t>https://reurl.cc/OkXEWy</w:t>
              </w:r>
            </w:hyperlink>
          </w:p>
        </w:tc>
      </w:tr>
    </w:tbl>
    <w:p w:rsidR="0049216D" w:rsidRPr="00650BD9" w:rsidRDefault="0049216D"/>
    <w:sectPr w:rsidR="0049216D" w:rsidRPr="00650BD9" w:rsidSect="00650BD9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D"/>
    <w:rsid w:val="00486EA6"/>
    <w:rsid w:val="0049216D"/>
    <w:rsid w:val="00526CD6"/>
    <w:rsid w:val="00650BD9"/>
    <w:rsid w:val="008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030B"/>
  <w15:chartTrackingRefBased/>
  <w15:docId w15:val="{0CAB6DC9-1382-47C4-9CEE-1C5022B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EA6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ygk-fxfw-qgk?fbclid=IwAR0mrdAFREiB8_pwfe_wWxHDwCqAI3EOVC_eKp8uLTuRRswDjXRSa77ESPk" TargetMode="External"/><Relationship Id="rId18" Type="http://schemas.openxmlformats.org/officeDocument/2006/relationships/hyperlink" Target="https://meet.google.com/nrd-pxxw-xhv" TargetMode="External"/><Relationship Id="rId26" Type="http://schemas.openxmlformats.org/officeDocument/2006/relationships/hyperlink" Target="http://meet.google.com/aas-mdzz-xop" TargetMode="External"/><Relationship Id="rId39" Type="http://schemas.openxmlformats.org/officeDocument/2006/relationships/hyperlink" Target="http://meet.google.com/oyu-jqon-ird" TargetMode="External"/><Relationship Id="rId21" Type="http://schemas.openxmlformats.org/officeDocument/2006/relationships/hyperlink" Target="https://meet.google.com/zce-vhde-ssw" TargetMode="External"/><Relationship Id="rId34" Type="http://schemas.openxmlformats.org/officeDocument/2006/relationships/hyperlink" Target="https://meet.google.com/cjf-jdoy-xka" TargetMode="External"/><Relationship Id="rId42" Type="http://schemas.openxmlformats.org/officeDocument/2006/relationships/hyperlink" Target="https://meet.google.com/hkf-acae-gym" TargetMode="External"/><Relationship Id="rId47" Type="http://schemas.openxmlformats.org/officeDocument/2006/relationships/hyperlink" Target="https://meet.google.com/eqb-ybxq-ftb" TargetMode="External"/><Relationship Id="rId50" Type="http://schemas.openxmlformats.org/officeDocument/2006/relationships/hyperlink" Target="https://meet.google.com/epf-acri-kvi" TargetMode="External"/><Relationship Id="rId55" Type="http://schemas.openxmlformats.org/officeDocument/2006/relationships/hyperlink" Target="https://reurl.cc/kLVqYx" TargetMode="External"/><Relationship Id="rId7" Type="http://schemas.openxmlformats.org/officeDocument/2006/relationships/hyperlink" Target="https://chihhungchen.my.webex.com/meet/chchen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dj-ffbj-nhv" TargetMode="External"/><Relationship Id="rId29" Type="http://schemas.openxmlformats.org/officeDocument/2006/relationships/hyperlink" Target="http://meet.google.com/pdd-mkwa-hnz" TargetMode="External"/><Relationship Id="rId11" Type="http://schemas.openxmlformats.org/officeDocument/2006/relationships/hyperlink" Target="https://meet.google.com/ghw-zwtp-wyi" TargetMode="External"/><Relationship Id="rId24" Type="http://schemas.openxmlformats.org/officeDocument/2006/relationships/hyperlink" Target="https://reurl.cc/Zj766V" TargetMode="External"/><Relationship Id="rId32" Type="http://schemas.openxmlformats.org/officeDocument/2006/relationships/hyperlink" Target="https://meet.google.com/fki-pyjg-nno" TargetMode="External"/><Relationship Id="rId37" Type="http://schemas.openxmlformats.org/officeDocument/2006/relationships/hyperlink" Target="http://meet.google.com/eom-mczi-roe" TargetMode="External"/><Relationship Id="rId40" Type="http://schemas.openxmlformats.org/officeDocument/2006/relationships/hyperlink" Target="http://meet.google.com/udz-hxnh-qbw" TargetMode="External"/><Relationship Id="rId45" Type="http://schemas.openxmlformats.org/officeDocument/2006/relationships/hyperlink" Target="http://meet.google.com/tja-qzcz-zmt" TargetMode="External"/><Relationship Id="rId53" Type="http://schemas.openxmlformats.org/officeDocument/2006/relationships/hyperlink" Target="https://reurl.cc/MkvLN3" TargetMode="External"/><Relationship Id="rId58" Type="http://schemas.openxmlformats.org/officeDocument/2006/relationships/hyperlink" Target="https://reurl.cc/OkXEWy" TargetMode="External"/><Relationship Id="rId5" Type="http://schemas.openxmlformats.org/officeDocument/2006/relationships/hyperlink" Target="https://meet.google.com/gdf-abgb-hfe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eet.google.com/ksk-mtaz-ych" TargetMode="External"/><Relationship Id="rId14" Type="http://schemas.openxmlformats.org/officeDocument/2006/relationships/hyperlink" Target="https://meet.google.com/ime-atra-quq?fbclid=IwAR0mrdAFREiB8_pwfe_wWxHDwCqAI3EOVC_eKp8uLTuRRswDjXRSa77ESPk" TargetMode="External"/><Relationship Id="rId22" Type="http://schemas.openxmlformats.org/officeDocument/2006/relationships/hyperlink" Target="https://meet.google.com/ope-xvyh-oio" TargetMode="External"/><Relationship Id="rId27" Type="http://schemas.openxmlformats.org/officeDocument/2006/relationships/hyperlink" Target="http://meet.google.com/sbv-rnte-kkm" TargetMode="External"/><Relationship Id="rId30" Type="http://schemas.openxmlformats.org/officeDocument/2006/relationships/hyperlink" Target="http://meet.google.com/pdd-mkwa-hnz" TargetMode="External"/><Relationship Id="rId35" Type="http://schemas.openxmlformats.org/officeDocument/2006/relationships/hyperlink" Target="https://meet.google.com/cyf-smww-zai" TargetMode="External"/><Relationship Id="rId43" Type="http://schemas.openxmlformats.org/officeDocument/2006/relationships/hyperlink" Target="http://meet.google.com/sbv-rnte-kkm" TargetMode="External"/><Relationship Id="rId48" Type="http://schemas.openxmlformats.org/officeDocument/2006/relationships/hyperlink" Target="https://meet.google.com/gck-hgvp-wyz" TargetMode="External"/><Relationship Id="rId56" Type="http://schemas.openxmlformats.org/officeDocument/2006/relationships/hyperlink" Target="https://reurl.cc/kLVqYx" TargetMode="External"/><Relationship Id="rId8" Type="http://schemas.openxmlformats.org/officeDocument/2006/relationships/hyperlink" Target="https://reurl.cc/r187W1" TargetMode="External"/><Relationship Id="rId51" Type="http://schemas.openxmlformats.org/officeDocument/2006/relationships/hyperlink" Target="https://meet.google.com/epf-acri-kv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ghw-zwtp-wyi" TargetMode="External"/><Relationship Id="rId17" Type="http://schemas.openxmlformats.org/officeDocument/2006/relationships/hyperlink" Target="http://meet.google.com/vbh-evmb-zxb" TargetMode="External"/><Relationship Id="rId25" Type="http://schemas.openxmlformats.org/officeDocument/2006/relationships/hyperlink" Target="http://meet.google.com/tja-qzcz-zmt" TargetMode="External"/><Relationship Id="rId33" Type="http://schemas.openxmlformats.org/officeDocument/2006/relationships/hyperlink" Target="https://meet.google.com/cjf-jdoy-xka" TargetMode="External"/><Relationship Id="rId38" Type="http://schemas.openxmlformats.org/officeDocument/2006/relationships/hyperlink" Target="http://meet.google.com/eom-mczi-roe" TargetMode="External"/><Relationship Id="rId46" Type="http://schemas.openxmlformats.org/officeDocument/2006/relationships/hyperlink" Target="http://meet.google.com/aas-mdzz-xop" TargetMode="External"/><Relationship Id="rId59" Type="http://schemas.openxmlformats.org/officeDocument/2006/relationships/hyperlink" Target="https://reurl.cc/OkXEWy" TargetMode="External"/><Relationship Id="rId20" Type="http://schemas.openxmlformats.org/officeDocument/2006/relationships/hyperlink" Target="https://meet.google.com/tsh-bgyp-xpt" TargetMode="External"/><Relationship Id="rId41" Type="http://schemas.openxmlformats.org/officeDocument/2006/relationships/hyperlink" Target="https://meet.google.com/dwv-qjyt-rnv" TargetMode="External"/><Relationship Id="rId54" Type="http://schemas.openxmlformats.org/officeDocument/2006/relationships/hyperlink" Target="https://reurl.cc/kLVqY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td-kgju-tnx" TargetMode="External"/><Relationship Id="rId15" Type="http://schemas.openxmlformats.org/officeDocument/2006/relationships/hyperlink" Target="https://meet.google.com/nhi-eiyn-ruu" TargetMode="External"/><Relationship Id="rId23" Type="http://schemas.openxmlformats.org/officeDocument/2006/relationships/hyperlink" Target="https://reurl.cc/Zj766V" TargetMode="External"/><Relationship Id="rId28" Type="http://schemas.openxmlformats.org/officeDocument/2006/relationships/hyperlink" Target="http://meet.google.com/pre-bxha-eyn" TargetMode="External"/><Relationship Id="rId36" Type="http://schemas.openxmlformats.org/officeDocument/2006/relationships/hyperlink" Target="https://meet.google.com/icr-hndx-wsk" TargetMode="External"/><Relationship Id="rId49" Type="http://schemas.openxmlformats.org/officeDocument/2006/relationships/hyperlink" Target="https://meet.google.com/avi-yufi-jix" TargetMode="External"/><Relationship Id="rId57" Type="http://schemas.openxmlformats.org/officeDocument/2006/relationships/hyperlink" Target="https://reurl.cc/L70XkL" TargetMode="External"/><Relationship Id="rId10" Type="http://schemas.openxmlformats.org/officeDocument/2006/relationships/hyperlink" Target="https://reurl.cc/43m09Y" TargetMode="External"/><Relationship Id="rId31" Type="http://schemas.openxmlformats.org/officeDocument/2006/relationships/hyperlink" Target="https://meet.google.com/fki-pyjg-nno" TargetMode="External"/><Relationship Id="rId44" Type="http://schemas.openxmlformats.org/officeDocument/2006/relationships/hyperlink" Target="http://meet.google.com/pre-bxha-eyn" TargetMode="External"/><Relationship Id="rId52" Type="http://schemas.openxmlformats.org/officeDocument/2006/relationships/hyperlink" Target="https://meet.google.com/kqn-qveb-dzw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meet.google.com/gdf-abgb-hfe" TargetMode="External"/><Relationship Id="rId9" Type="http://schemas.openxmlformats.org/officeDocument/2006/relationships/hyperlink" Target="https://reurl.cc/43m09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2021-09-15T02:17:00Z</dcterms:created>
  <dcterms:modified xsi:type="dcterms:W3CDTF">2021-09-16T01:18:00Z</dcterms:modified>
</cp:coreProperties>
</file>